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04C" w:rsidRDefault="0075204C" w:rsidP="007520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 w:rsidRPr="00705E42">
        <w:rPr>
          <w:rFonts w:ascii="Times New Roman" w:hAnsi="Times New Roman" w:cs="Times New Roman"/>
          <w:sz w:val="24"/>
          <w:szCs w:val="24"/>
        </w:rPr>
        <w:t>Утверждаю</w:t>
      </w:r>
    </w:p>
    <w:p w:rsidR="0075204C" w:rsidRPr="0014005F" w:rsidRDefault="0075204C" w:rsidP="0075204C">
      <w:pPr>
        <w:pStyle w:val="a3"/>
        <w:jc w:val="center"/>
        <w:rPr>
          <w:rFonts w:ascii="Times New Roman" w:hAnsi="Times New Roman" w:cs="Times New Roman"/>
          <w:sz w:val="6"/>
          <w:szCs w:val="24"/>
        </w:rPr>
      </w:pPr>
    </w:p>
    <w:p w:rsidR="0075204C" w:rsidRDefault="0075204C" w:rsidP="00752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05E42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05E42">
        <w:rPr>
          <w:rFonts w:ascii="Times New Roman" w:hAnsi="Times New Roman" w:cs="Times New Roman"/>
          <w:sz w:val="24"/>
          <w:szCs w:val="24"/>
        </w:rPr>
        <w:t>ектор__________</w:t>
      </w:r>
      <w:proofErr w:type="spellStart"/>
      <w:r w:rsidRPr="00705E42">
        <w:rPr>
          <w:rFonts w:ascii="Times New Roman" w:hAnsi="Times New Roman" w:cs="Times New Roman"/>
          <w:sz w:val="24"/>
          <w:szCs w:val="24"/>
        </w:rPr>
        <w:t>Ф.А.Тимажева</w:t>
      </w:r>
      <w:proofErr w:type="spellEnd"/>
    </w:p>
    <w:p w:rsidR="0075204C" w:rsidRDefault="0075204C" w:rsidP="00752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204C" w:rsidRDefault="0075204C" w:rsidP="0075204C">
      <w:pPr>
        <w:pStyle w:val="a3"/>
        <w:tabs>
          <w:tab w:val="right" w:pos="1046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от </w:t>
      </w:r>
      <w:r w:rsidRPr="00705E4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05E4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705E42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705E42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№ </w:t>
      </w:r>
    </w:p>
    <w:p w:rsidR="0075204C" w:rsidRDefault="0075204C" w:rsidP="00752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204C" w:rsidRDefault="0075204C" w:rsidP="00752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204C" w:rsidRDefault="0075204C" w:rsidP="00752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204C" w:rsidRPr="00705E42" w:rsidRDefault="0075204C" w:rsidP="0075204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5204C" w:rsidRDefault="0075204C" w:rsidP="0075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Расписание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уроков </w:t>
      </w:r>
    </w:p>
    <w:p w:rsidR="0075204C" w:rsidRDefault="0075204C" w:rsidP="0075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Технологии на базе </w:t>
      </w:r>
      <w:r w:rsidRPr="00376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Центра образов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ания цифрового и гуманитарного </w:t>
      </w:r>
    </w:p>
    <w:p w:rsidR="0075204C" w:rsidRDefault="0075204C" w:rsidP="0075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профилей «Точка роста» МКОУ «</w:t>
      </w:r>
      <w:proofErr w:type="spellStart"/>
      <w:r w:rsidRPr="00376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Тагайская</w:t>
      </w:r>
      <w:proofErr w:type="spellEnd"/>
      <w:r w:rsidRPr="00376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СШ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Ю.Ф.Горячева</w:t>
      </w:r>
      <w:proofErr w:type="spellEnd"/>
      <w:r w:rsidRPr="003762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75204C" w:rsidRPr="000752C2" w:rsidRDefault="0075204C" w:rsidP="007520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248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376248">
        <w:rPr>
          <w:rFonts w:ascii="Times New Roman" w:eastAsia="Calibri" w:hAnsi="Times New Roman" w:cs="Times New Roman"/>
          <w:b/>
          <w:sz w:val="28"/>
          <w:szCs w:val="28"/>
        </w:rPr>
        <w:t>-202</w:t>
      </w: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376248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75204C" w:rsidRDefault="0075204C" w:rsidP="0075204C"/>
    <w:tbl>
      <w:tblPr>
        <w:tblStyle w:val="a5"/>
        <w:tblW w:w="8647" w:type="dxa"/>
        <w:jc w:val="center"/>
        <w:tblInd w:w="675" w:type="dxa"/>
        <w:tblLayout w:type="fixed"/>
        <w:tblLook w:val="01E0" w:firstRow="1" w:lastRow="1" w:firstColumn="1" w:lastColumn="1" w:noHBand="0" w:noVBand="0"/>
      </w:tblPr>
      <w:tblGrid>
        <w:gridCol w:w="709"/>
        <w:gridCol w:w="425"/>
        <w:gridCol w:w="1418"/>
        <w:gridCol w:w="1559"/>
        <w:gridCol w:w="1559"/>
        <w:gridCol w:w="1418"/>
        <w:gridCol w:w="1559"/>
      </w:tblGrid>
      <w:tr w:rsidR="0075204C" w:rsidRPr="000752C2" w:rsidTr="006C04AD">
        <w:trPr>
          <w:cantSplit/>
          <w:trHeight w:val="31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04C" w:rsidRPr="000752C2" w:rsidRDefault="0075204C" w:rsidP="006C04AD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0752C2" w:rsidRDefault="0075204C" w:rsidP="006C04A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0752C2" w:rsidRDefault="0075204C" w:rsidP="006C0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0752C2" w:rsidRDefault="0075204C" w:rsidP="006C0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  <w:r w:rsidRPr="000752C2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0752C2" w:rsidRDefault="0075204C" w:rsidP="006C0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  <w:r w:rsidRPr="000752C2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0752C2" w:rsidRDefault="0075204C" w:rsidP="006C0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0752C2">
              <w:rPr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0752C2" w:rsidRDefault="0075204C" w:rsidP="006C04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0752C2">
              <w:rPr>
                <w:b/>
                <w:sz w:val="24"/>
                <w:szCs w:val="24"/>
              </w:rPr>
              <w:t xml:space="preserve"> класс</w:t>
            </w:r>
          </w:p>
        </w:tc>
      </w:tr>
      <w:tr w:rsidR="0075204C" w:rsidRPr="000752C2" w:rsidTr="006C04AD">
        <w:trPr>
          <w:cantSplit/>
          <w:trHeight w:val="144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04C" w:rsidRPr="000752C2" w:rsidRDefault="0075204C" w:rsidP="006C04AD">
            <w:pPr>
              <w:jc w:val="center"/>
              <w:rPr>
                <w:b/>
                <w:sz w:val="24"/>
                <w:szCs w:val="24"/>
              </w:rPr>
            </w:pPr>
            <w:r w:rsidRPr="000752C2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1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2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3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4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5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6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>
            <w:r w:rsidRPr="001F6E19">
              <w:t xml:space="preserve"> </w:t>
            </w:r>
          </w:p>
          <w:p w:rsidR="0075204C" w:rsidRPr="001F6E19" w:rsidRDefault="0075204C" w:rsidP="006C04AD"/>
          <w:p w:rsidR="0075204C" w:rsidRDefault="0075204C" w:rsidP="006C04AD"/>
          <w:p w:rsidR="0075204C" w:rsidRPr="001F6E19" w:rsidRDefault="0075204C" w:rsidP="006C04AD">
            <w:pPr>
              <w:rPr>
                <w:sz w:val="14"/>
              </w:rPr>
            </w:pPr>
          </w:p>
          <w:p w:rsidR="0075204C" w:rsidRPr="001F6E19" w:rsidRDefault="0075204C" w:rsidP="006C04AD">
            <w:r w:rsidRPr="001F6E19">
              <w:rPr>
                <w:b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>
            <w:r w:rsidRPr="001F6E19">
              <w:t xml:space="preserve"> </w:t>
            </w:r>
          </w:p>
          <w:p w:rsidR="0075204C" w:rsidRPr="001F6E19" w:rsidRDefault="0075204C" w:rsidP="006C04AD"/>
          <w:p w:rsidR="0075204C" w:rsidRPr="001F6E19" w:rsidRDefault="0075204C" w:rsidP="006C04AD"/>
          <w:p w:rsidR="0075204C" w:rsidRDefault="0075204C" w:rsidP="006C04AD"/>
          <w:p w:rsidR="0075204C" w:rsidRPr="001F6E19" w:rsidRDefault="0075204C" w:rsidP="006C04AD">
            <w:pPr>
              <w:rPr>
                <w:sz w:val="18"/>
              </w:rPr>
            </w:pPr>
          </w:p>
          <w:p w:rsidR="0075204C" w:rsidRPr="001F6E19" w:rsidRDefault="0075204C" w:rsidP="006C04AD"/>
          <w:p w:rsidR="0075204C" w:rsidRPr="001F6E19" w:rsidRDefault="0075204C" w:rsidP="006C04AD">
            <w:r w:rsidRPr="001F6E19">
              <w:rPr>
                <w:b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>
            <w:r w:rsidRPr="001F6E19">
              <w:t xml:space="preserve"> </w:t>
            </w:r>
          </w:p>
          <w:p w:rsidR="0075204C" w:rsidRPr="001F6E19" w:rsidRDefault="0075204C" w:rsidP="006C04A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/>
          <w:p w:rsidR="0075204C" w:rsidRPr="001F6E19" w:rsidRDefault="0075204C" w:rsidP="006C04A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/>
          <w:p w:rsidR="0075204C" w:rsidRPr="001F6E19" w:rsidRDefault="0075204C" w:rsidP="006C04AD"/>
        </w:tc>
      </w:tr>
      <w:tr w:rsidR="0075204C" w:rsidRPr="000752C2" w:rsidTr="006C04AD">
        <w:trPr>
          <w:cantSplit/>
          <w:trHeight w:val="13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04C" w:rsidRPr="000752C2" w:rsidRDefault="0075204C" w:rsidP="006C04AD">
            <w:pPr>
              <w:jc w:val="center"/>
              <w:rPr>
                <w:b/>
                <w:sz w:val="24"/>
                <w:szCs w:val="24"/>
              </w:rPr>
            </w:pPr>
            <w:r w:rsidRPr="000752C2">
              <w:rPr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1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2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3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4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5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6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>
            <w:r w:rsidRPr="001F6E19">
              <w:t xml:space="preserve"> </w:t>
            </w:r>
          </w:p>
          <w:p w:rsidR="0075204C" w:rsidRPr="001F6E19" w:rsidRDefault="0075204C" w:rsidP="006C04A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>
            <w:r w:rsidRPr="001F6E19">
              <w:t xml:space="preserve"> </w:t>
            </w:r>
          </w:p>
          <w:p w:rsidR="0075204C" w:rsidRPr="001F6E19" w:rsidRDefault="0075204C" w:rsidP="006C04A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>
            <w:r w:rsidRPr="001F6E19">
              <w:t xml:space="preserve"> </w:t>
            </w:r>
          </w:p>
          <w:p w:rsidR="0075204C" w:rsidRPr="001F6E19" w:rsidRDefault="0075204C" w:rsidP="006C04AD"/>
          <w:p w:rsidR="0075204C" w:rsidRPr="001F6E19" w:rsidRDefault="0075204C" w:rsidP="006C04AD"/>
          <w:p w:rsidR="0075204C" w:rsidRDefault="0075204C" w:rsidP="006C04AD"/>
          <w:p w:rsidR="0075204C" w:rsidRPr="001F6E19" w:rsidRDefault="0075204C" w:rsidP="006C04AD">
            <w:pPr>
              <w:rPr>
                <w:sz w:val="16"/>
              </w:rPr>
            </w:pPr>
          </w:p>
          <w:p w:rsidR="0075204C" w:rsidRPr="001F6E19" w:rsidRDefault="0075204C" w:rsidP="006C04AD"/>
          <w:p w:rsidR="0075204C" w:rsidRPr="001F6E19" w:rsidRDefault="0075204C" w:rsidP="006C04AD">
            <w:r w:rsidRPr="001F6E19">
              <w:rPr>
                <w:b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/>
          <w:p w:rsidR="0075204C" w:rsidRPr="001F6E19" w:rsidRDefault="0075204C" w:rsidP="006C04A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/>
          <w:p w:rsidR="0075204C" w:rsidRPr="001F6E19" w:rsidRDefault="0075204C" w:rsidP="006C04AD"/>
        </w:tc>
      </w:tr>
      <w:tr w:rsidR="0075204C" w:rsidRPr="000752C2" w:rsidTr="006C04AD"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04C" w:rsidRPr="000752C2" w:rsidRDefault="0075204C" w:rsidP="006C04AD">
            <w:pPr>
              <w:jc w:val="center"/>
              <w:rPr>
                <w:b/>
                <w:sz w:val="24"/>
                <w:szCs w:val="24"/>
              </w:rPr>
            </w:pPr>
            <w:r w:rsidRPr="000752C2">
              <w:rPr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1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2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3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4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5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6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>
            <w:r w:rsidRPr="001F6E19"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>
            <w:r w:rsidRPr="001F6E19">
              <w:t xml:space="preserve"> </w:t>
            </w:r>
          </w:p>
          <w:p w:rsidR="0075204C" w:rsidRPr="001F6E19" w:rsidRDefault="0075204C" w:rsidP="006C04AD"/>
          <w:p w:rsidR="0075204C" w:rsidRPr="001F6E19" w:rsidRDefault="0075204C" w:rsidP="006C04AD"/>
          <w:p w:rsidR="0075204C" w:rsidRDefault="0075204C" w:rsidP="006C04AD">
            <w:r w:rsidRPr="001F6E19">
              <w:t xml:space="preserve"> </w:t>
            </w:r>
          </w:p>
          <w:p w:rsidR="0075204C" w:rsidRPr="001F6E19" w:rsidRDefault="0075204C" w:rsidP="006C04AD">
            <w:pPr>
              <w:rPr>
                <w:sz w:val="18"/>
              </w:rPr>
            </w:pPr>
          </w:p>
          <w:p w:rsidR="0075204C" w:rsidRPr="001F6E19" w:rsidRDefault="0075204C" w:rsidP="006C04AD">
            <w:r w:rsidRPr="001F6E19">
              <w:rPr>
                <w:b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>
            <w:r w:rsidRPr="001F6E19">
              <w:t xml:space="preserve"> </w:t>
            </w:r>
          </w:p>
          <w:p w:rsidR="0075204C" w:rsidRPr="001F6E19" w:rsidRDefault="0075204C" w:rsidP="006C04A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>
            <w:r w:rsidRPr="001F6E19">
              <w:t xml:space="preserve"> </w:t>
            </w:r>
            <w:r w:rsidRPr="001F6E19">
              <w:rPr>
                <w:b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>
            <w:r w:rsidRPr="001F6E19">
              <w:rPr>
                <w:b/>
              </w:rPr>
              <w:t xml:space="preserve">Технология  </w:t>
            </w:r>
          </w:p>
        </w:tc>
      </w:tr>
      <w:tr w:rsidR="0075204C" w:rsidRPr="000752C2" w:rsidTr="006C04AD"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04C" w:rsidRPr="000752C2" w:rsidRDefault="0075204C" w:rsidP="006C04AD">
            <w:pPr>
              <w:jc w:val="center"/>
              <w:rPr>
                <w:b/>
                <w:sz w:val="24"/>
                <w:szCs w:val="24"/>
              </w:rPr>
            </w:pPr>
            <w:r w:rsidRPr="000752C2">
              <w:rPr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1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2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3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4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5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6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>
            <w:r w:rsidRPr="001F6E19">
              <w:t xml:space="preserve"> </w:t>
            </w:r>
          </w:p>
          <w:p w:rsidR="0075204C" w:rsidRPr="001F6E19" w:rsidRDefault="0075204C" w:rsidP="006C04AD"/>
          <w:p w:rsidR="0075204C" w:rsidRPr="001F6E19" w:rsidRDefault="0075204C" w:rsidP="006C04AD"/>
          <w:p w:rsidR="0075204C" w:rsidRDefault="0075204C" w:rsidP="006C04AD"/>
          <w:p w:rsidR="0075204C" w:rsidRPr="001F6E19" w:rsidRDefault="0075204C" w:rsidP="006C04AD">
            <w:pPr>
              <w:rPr>
                <w:sz w:val="16"/>
              </w:rPr>
            </w:pPr>
          </w:p>
          <w:p w:rsidR="0075204C" w:rsidRPr="001F6E19" w:rsidRDefault="0075204C" w:rsidP="006C04AD">
            <w:r w:rsidRPr="001F6E19">
              <w:rPr>
                <w:b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>
            <w:r w:rsidRPr="001F6E1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>
            <w:r w:rsidRPr="001F6E19">
              <w:t xml:space="preserve">  </w:t>
            </w:r>
          </w:p>
          <w:p w:rsidR="0075204C" w:rsidRPr="001F6E19" w:rsidRDefault="0075204C" w:rsidP="006C04AD"/>
          <w:p w:rsidR="0075204C" w:rsidRDefault="0075204C" w:rsidP="006C04AD"/>
          <w:p w:rsidR="0075204C" w:rsidRPr="001F6E19" w:rsidRDefault="0075204C" w:rsidP="006C04AD">
            <w:pPr>
              <w:rPr>
                <w:sz w:val="14"/>
              </w:rPr>
            </w:pPr>
          </w:p>
          <w:p w:rsidR="0075204C" w:rsidRPr="001F6E19" w:rsidRDefault="0075204C" w:rsidP="006C04AD">
            <w:r w:rsidRPr="001F6E19">
              <w:rPr>
                <w:b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/>
          <w:p w:rsidR="0075204C" w:rsidRPr="001F6E19" w:rsidRDefault="0075204C" w:rsidP="006C04A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>
            <w:r w:rsidRPr="001F6E19">
              <w:t xml:space="preserve"> </w:t>
            </w:r>
          </w:p>
          <w:p w:rsidR="0075204C" w:rsidRPr="001F6E19" w:rsidRDefault="0075204C" w:rsidP="006C04AD"/>
        </w:tc>
      </w:tr>
      <w:tr w:rsidR="0075204C" w:rsidRPr="000752C2" w:rsidTr="006C04AD">
        <w:trPr>
          <w:cantSplit/>
          <w:trHeight w:val="128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5204C" w:rsidRPr="000752C2" w:rsidRDefault="0075204C" w:rsidP="006C04AD">
            <w:pPr>
              <w:jc w:val="center"/>
              <w:rPr>
                <w:b/>
                <w:sz w:val="24"/>
                <w:szCs w:val="24"/>
              </w:rPr>
            </w:pPr>
            <w:r w:rsidRPr="000752C2"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1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2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3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4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5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6</w:t>
            </w:r>
          </w:p>
          <w:p w:rsidR="0075204C" w:rsidRPr="000752C2" w:rsidRDefault="0075204C" w:rsidP="006C04AD">
            <w:pPr>
              <w:rPr>
                <w:sz w:val="24"/>
                <w:szCs w:val="24"/>
              </w:rPr>
            </w:pPr>
            <w:r w:rsidRPr="000752C2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>
            <w:r w:rsidRPr="001F6E19">
              <w:t xml:space="preserve"> </w:t>
            </w:r>
          </w:p>
          <w:p w:rsidR="0075204C" w:rsidRPr="001F6E19" w:rsidRDefault="0075204C" w:rsidP="006C04A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>
            <w:r w:rsidRPr="001F6E19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>
            <w:r w:rsidRPr="001F6E19">
              <w:t xml:space="preserve"> </w:t>
            </w:r>
          </w:p>
          <w:p w:rsidR="0075204C" w:rsidRPr="001F6E19" w:rsidRDefault="0075204C" w:rsidP="006C04AD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/>
          <w:p w:rsidR="0075204C" w:rsidRPr="001F6E19" w:rsidRDefault="0075204C" w:rsidP="006C04A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/>
          <w:p w:rsidR="0075204C" w:rsidRPr="001F6E19" w:rsidRDefault="0075204C" w:rsidP="006C04AD">
            <w:r w:rsidRPr="001F6E19">
              <w:t xml:space="preserve"> </w:t>
            </w:r>
          </w:p>
          <w:p w:rsidR="0075204C" w:rsidRPr="001F6E19" w:rsidRDefault="0075204C" w:rsidP="006C04AD"/>
        </w:tc>
      </w:tr>
    </w:tbl>
    <w:p w:rsidR="0075204C" w:rsidRDefault="0075204C" w:rsidP="0075204C">
      <w:pPr>
        <w:tabs>
          <w:tab w:val="left" w:pos="1291"/>
        </w:tabs>
      </w:pPr>
    </w:p>
    <w:p w:rsidR="00FA2884" w:rsidRDefault="00FA2884"/>
    <w:sectPr w:rsidR="00FA2884" w:rsidSect="000752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A4"/>
    <w:rsid w:val="0075204C"/>
    <w:rsid w:val="00D541A4"/>
    <w:rsid w:val="00FA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04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5204C"/>
    <w:rPr>
      <w:rFonts w:eastAsiaTheme="minorEastAsia"/>
      <w:lang w:eastAsia="ru-RU"/>
    </w:rPr>
  </w:style>
  <w:style w:type="table" w:styleId="a5">
    <w:name w:val="Table Grid"/>
    <w:basedOn w:val="a1"/>
    <w:rsid w:val="00752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204C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5204C"/>
    <w:rPr>
      <w:rFonts w:eastAsiaTheme="minorEastAsia"/>
      <w:lang w:eastAsia="ru-RU"/>
    </w:rPr>
  </w:style>
  <w:style w:type="table" w:styleId="a5">
    <w:name w:val="Table Grid"/>
    <w:basedOn w:val="a1"/>
    <w:rsid w:val="007520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2</cp:revision>
  <dcterms:created xsi:type="dcterms:W3CDTF">2023-08-23T07:20:00Z</dcterms:created>
  <dcterms:modified xsi:type="dcterms:W3CDTF">2023-08-23T07:21:00Z</dcterms:modified>
</cp:coreProperties>
</file>